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D9" w:rsidRDefault="005821E7" w:rsidP="006234EE">
      <w:pPr>
        <w:widowControl w:val="0"/>
        <w:spacing w:after="120"/>
        <w:rPr>
          <w:rFonts w:ascii="Arial" w:hAnsi="Arial"/>
          <w:b/>
          <w:sz w:val="22"/>
        </w:rPr>
      </w:pPr>
      <w:r>
        <w:rPr>
          <w:rFonts w:ascii="Arial" w:hAnsi="Arial"/>
          <w:b/>
          <w:sz w:val="22"/>
        </w:rPr>
        <w:t>Mid Term Assignment</w:t>
      </w:r>
      <w:r w:rsidR="000F15E0">
        <w:rPr>
          <w:rFonts w:ascii="Arial" w:hAnsi="Arial"/>
          <w:b/>
          <w:sz w:val="22"/>
        </w:rPr>
        <w:t xml:space="preserve"> – Due </w:t>
      </w:r>
      <w:r w:rsidR="002C4742">
        <w:rPr>
          <w:rFonts w:ascii="Arial" w:hAnsi="Arial"/>
          <w:b/>
          <w:sz w:val="22"/>
        </w:rPr>
        <w:t>Monday, Dec</w:t>
      </w:r>
      <w:r w:rsidR="000F15E0">
        <w:rPr>
          <w:rFonts w:ascii="Arial" w:hAnsi="Arial"/>
          <w:b/>
          <w:sz w:val="22"/>
        </w:rPr>
        <w:t>.</w:t>
      </w:r>
      <w:r w:rsidR="002C4742">
        <w:rPr>
          <w:rFonts w:ascii="Arial" w:hAnsi="Arial"/>
          <w:b/>
          <w:sz w:val="22"/>
        </w:rPr>
        <w:t xml:space="preserve"> 7</w:t>
      </w:r>
    </w:p>
    <w:p w:rsidR="000F15E0" w:rsidRDefault="000F15E0" w:rsidP="006234EE">
      <w:pPr>
        <w:widowControl w:val="0"/>
        <w:spacing w:after="120"/>
        <w:rPr>
          <w:rFonts w:ascii="Arial" w:hAnsi="Arial"/>
          <w:b/>
          <w:sz w:val="22"/>
        </w:rPr>
      </w:pPr>
    </w:p>
    <w:p w:rsidR="005821E7" w:rsidRPr="005821E7" w:rsidRDefault="002C4742" w:rsidP="006234EE">
      <w:pPr>
        <w:widowControl w:val="0"/>
        <w:spacing w:after="120"/>
        <w:rPr>
          <w:rFonts w:ascii="Arial" w:hAnsi="Arial"/>
          <w:sz w:val="22"/>
        </w:rPr>
      </w:pPr>
      <w:r>
        <w:rPr>
          <w:rFonts w:ascii="Arial" w:hAnsi="Arial"/>
          <w:sz w:val="22"/>
        </w:rPr>
        <w:t xml:space="preserve">Use FLUENT </w:t>
      </w:r>
      <w:r w:rsidR="005821E7" w:rsidRPr="005821E7">
        <w:rPr>
          <w:rFonts w:ascii="Arial" w:hAnsi="Arial"/>
          <w:sz w:val="22"/>
        </w:rPr>
        <w:t>to solve a problem related to your research (or another problem of your choice</w:t>
      </w:r>
      <w:r>
        <w:rPr>
          <w:rFonts w:ascii="Arial" w:hAnsi="Arial"/>
          <w:sz w:val="22"/>
        </w:rPr>
        <w:t>)</w:t>
      </w:r>
      <w:r w:rsidR="005821E7" w:rsidRPr="005821E7">
        <w:rPr>
          <w:rFonts w:ascii="Arial" w:hAnsi="Arial"/>
          <w:sz w:val="22"/>
        </w:rPr>
        <w:t xml:space="preserve">.  Note that this is worth 25% of your grade, so please plan your efforts accordingly.  As described below, the solution must be accompanied by a </w:t>
      </w:r>
      <w:r w:rsidR="005821E7">
        <w:rPr>
          <w:rFonts w:ascii="Arial" w:hAnsi="Arial"/>
          <w:sz w:val="22"/>
        </w:rPr>
        <w:t xml:space="preserve">detailed </w:t>
      </w:r>
      <w:r w:rsidR="005821E7" w:rsidRPr="005821E7">
        <w:rPr>
          <w:rFonts w:ascii="Arial" w:hAnsi="Arial"/>
          <w:sz w:val="22"/>
        </w:rPr>
        <w:t>report.   The report must include the following sections:</w:t>
      </w:r>
    </w:p>
    <w:p w:rsidR="009C62FA" w:rsidRPr="009C62FA" w:rsidRDefault="005821E7" w:rsidP="006234EE">
      <w:pPr>
        <w:widowControl w:val="0"/>
        <w:spacing w:after="120"/>
        <w:rPr>
          <w:rFonts w:ascii="Arial" w:hAnsi="Arial"/>
          <w:sz w:val="22"/>
        </w:rPr>
      </w:pPr>
      <w:r w:rsidRPr="000F15E0">
        <w:rPr>
          <w:rFonts w:ascii="Arial" w:hAnsi="Arial"/>
          <w:b/>
          <w:sz w:val="22"/>
        </w:rPr>
        <w:t xml:space="preserve">1.  </w:t>
      </w:r>
      <w:r w:rsidR="009C62FA" w:rsidRPr="000F15E0">
        <w:rPr>
          <w:rFonts w:ascii="Arial" w:hAnsi="Arial"/>
          <w:b/>
          <w:sz w:val="22"/>
        </w:rPr>
        <w:t>D</w:t>
      </w:r>
      <w:r w:rsidRPr="000F15E0">
        <w:rPr>
          <w:rFonts w:ascii="Arial" w:hAnsi="Arial"/>
          <w:b/>
          <w:sz w:val="22"/>
        </w:rPr>
        <w:t xml:space="preserve">escription of the </w:t>
      </w:r>
      <w:r w:rsidRPr="000F15E0">
        <w:rPr>
          <w:rFonts w:ascii="Arial" w:hAnsi="Arial"/>
          <w:b/>
          <w:i/>
          <w:sz w:val="22"/>
        </w:rPr>
        <w:t>real problem</w:t>
      </w:r>
      <w:r w:rsidRPr="000F15E0">
        <w:rPr>
          <w:rFonts w:ascii="Arial" w:hAnsi="Arial"/>
          <w:b/>
          <w:sz w:val="22"/>
        </w:rPr>
        <w:t xml:space="preserve"> that you are interested in solving.</w:t>
      </w:r>
      <w:r w:rsidRPr="009C62FA">
        <w:rPr>
          <w:rFonts w:ascii="Arial" w:hAnsi="Arial"/>
          <w:sz w:val="22"/>
        </w:rPr>
        <w:t xml:space="preserve">  This </w:t>
      </w:r>
      <w:r w:rsidR="009C62FA" w:rsidRPr="009C62FA">
        <w:rPr>
          <w:rFonts w:ascii="Arial" w:hAnsi="Arial"/>
          <w:sz w:val="22"/>
        </w:rPr>
        <w:t xml:space="preserve">section of the report </w:t>
      </w:r>
      <w:r w:rsidRPr="009C62FA">
        <w:rPr>
          <w:rFonts w:ascii="Arial" w:hAnsi="Arial"/>
          <w:sz w:val="22"/>
        </w:rPr>
        <w:t xml:space="preserve">should include some overall background on the problem, why heat transfer and fluid mechanics are important and </w:t>
      </w:r>
      <w:r w:rsidR="009C62FA" w:rsidRPr="009C62FA">
        <w:rPr>
          <w:rFonts w:ascii="Arial" w:hAnsi="Arial"/>
          <w:sz w:val="22"/>
        </w:rPr>
        <w:t>why some insight into the problem can be gained b</w:t>
      </w:r>
      <w:r w:rsidR="002C4742">
        <w:rPr>
          <w:rFonts w:ascii="Arial" w:hAnsi="Arial"/>
          <w:sz w:val="22"/>
        </w:rPr>
        <w:t>y modeling the system in FLUENT</w:t>
      </w:r>
      <w:r w:rsidR="009C62FA" w:rsidRPr="009C62FA">
        <w:rPr>
          <w:rFonts w:ascii="Arial" w:hAnsi="Arial"/>
          <w:sz w:val="22"/>
        </w:rPr>
        <w:t>.</w:t>
      </w:r>
    </w:p>
    <w:p w:rsidR="009C62FA" w:rsidRPr="009C62FA" w:rsidRDefault="009C62FA" w:rsidP="006234EE">
      <w:pPr>
        <w:widowControl w:val="0"/>
        <w:spacing w:after="120"/>
        <w:rPr>
          <w:rFonts w:ascii="Arial" w:hAnsi="Arial"/>
          <w:sz w:val="22"/>
        </w:rPr>
      </w:pPr>
      <w:r w:rsidRPr="000F15E0">
        <w:rPr>
          <w:rFonts w:ascii="Arial" w:hAnsi="Arial"/>
          <w:b/>
          <w:sz w:val="22"/>
        </w:rPr>
        <w:t xml:space="preserve">2.  Description of the </w:t>
      </w:r>
      <w:r w:rsidRPr="000F15E0">
        <w:rPr>
          <w:rFonts w:ascii="Arial" w:hAnsi="Arial"/>
          <w:b/>
          <w:i/>
          <w:sz w:val="22"/>
        </w:rPr>
        <w:t>model problem</w:t>
      </w:r>
      <w:r w:rsidRPr="000F15E0">
        <w:rPr>
          <w:rFonts w:ascii="Arial" w:hAnsi="Arial"/>
          <w:b/>
          <w:sz w:val="22"/>
        </w:rPr>
        <w:t xml:space="preserve"> that you are solving.</w:t>
      </w:r>
      <w:r w:rsidRPr="009C62FA">
        <w:rPr>
          <w:rFonts w:ascii="Arial" w:hAnsi="Arial"/>
          <w:sz w:val="22"/>
        </w:rPr>
        <w:t xml:space="preserve">  In this section, discuss the exact geometry of the problem y</w:t>
      </w:r>
      <w:r w:rsidR="002C4742">
        <w:rPr>
          <w:rFonts w:ascii="Arial" w:hAnsi="Arial"/>
          <w:sz w:val="22"/>
        </w:rPr>
        <w:t>ou will be solving using FLUENT</w:t>
      </w:r>
      <w:r w:rsidRPr="009C62FA">
        <w:rPr>
          <w:rFonts w:ascii="Arial" w:hAnsi="Arial"/>
          <w:sz w:val="22"/>
        </w:rPr>
        <w:t xml:space="preserve">.  Discuss how this configuration differs from the real system but what you expect to learn by studying the system.  Draw a schematic diagram of the model system and indicate the known boundary conditions as well as the unknowns that </w:t>
      </w:r>
      <w:r w:rsidR="002C4742">
        <w:rPr>
          <w:rFonts w:ascii="Arial" w:hAnsi="Arial"/>
          <w:sz w:val="22"/>
        </w:rPr>
        <w:t>will be calculated using FLUENT</w:t>
      </w:r>
      <w:r w:rsidRPr="009C62FA">
        <w:rPr>
          <w:rFonts w:ascii="Arial" w:hAnsi="Arial"/>
          <w:sz w:val="22"/>
        </w:rPr>
        <w:t>.</w:t>
      </w:r>
    </w:p>
    <w:p w:rsidR="009C62FA" w:rsidRDefault="009C62FA" w:rsidP="006234EE">
      <w:pPr>
        <w:widowControl w:val="0"/>
        <w:spacing w:after="120"/>
        <w:rPr>
          <w:rFonts w:ascii="Arial" w:hAnsi="Arial"/>
          <w:sz w:val="22"/>
        </w:rPr>
      </w:pPr>
      <w:r w:rsidRPr="000F15E0">
        <w:rPr>
          <w:rFonts w:ascii="Arial" w:hAnsi="Arial"/>
          <w:b/>
          <w:sz w:val="22"/>
        </w:rPr>
        <w:t>3. Governing equations and boundary conditions.</w:t>
      </w:r>
      <w:r>
        <w:rPr>
          <w:rFonts w:ascii="Arial" w:hAnsi="Arial"/>
          <w:sz w:val="22"/>
        </w:rPr>
        <w:t xml:space="preserve">  Write down the governing equations for the specific geometry that you will be solving, along with the boundary conditions.  Discuss the assumptions that go into those governing equations.</w:t>
      </w:r>
    </w:p>
    <w:p w:rsidR="005821E7" w:rsidRDefault="009C62FA" w:rsidP="006234EE">
      <w:pPr>
        <w:widowControl w:val="0"/>
        <w:spacing w:after="120"/>
        <w:rPr>
          <w:rFonts w:ascii="Arial" w:hAnsi="Arial"/>
          <w:sz w:val="22"/>
        </w:rPr>
      </w:pPr>
      <w:r w:rsidRPr="000F15E0">
        <w:rPr>
          <w:rFonts w:ascii="Arial" w:hAnsi="Arial"/>
          <w:b/>
          <w:sz w:val="22"/>
        </w:rPr>
        <w:t xml:space="preserve">4.  Expected results. </w:t>
      </w:r>
      <w:r>
        <w:rPr>
          <w:rFonts w:ascii="Arial" w:hAnsi="Arial"/>
          <w:sz w:val="22"/>
        </w:rPr>
        <w:t xml:space="preserve">  </w:t>
      </w:r>
      <w:r w:rsidR="002C4742">
        <w:rPr>
          <w:rFonts w:ascii="Arial" w:hAnsi="Arial"/>
          <w:sz w:val="22"/>
        </w:rPr>
        <w:t>Find an analytical solution from your notes and/or textbook to a problem that is similar</w:t>
      </w:r>
      <w:r>
        <w:rPr>
          <w:rFonts w:ascii="Arial" w:hAnsi="Arial"/>
          <w:sz w:val="22"/>
        </w:rPr>
        <w:t xml:space="preserve"> to your model problem</w:t>
      </w:r>
      <w:r w:rsidR="002C4742">
        <w:rPr>
          <w:rFonts w:ascii="Arial" w:hAnsi="Arial"/>
          <w:sz w:val="22"/>
        </w:rPr>
        <w:t>.</w:t>
      </w:r>
      <w:r>
        <w:rPr>
          <w:rFonts w:ascii="Arial" w:hAnsi="Arial"/>
          <w:sz w:val="22"/>
        </w:rPr>
        <w:t xml:space="preserve">  Discuss how your problem differs from the problem for which an analytical solution exists and how you expect your solution to vary from the analytical solution.</w:t>
      </w:r>
    </w:p>
    <w:p w:rsidR="009C62FA" w:rsidRDefault="009C62FA" w:rsidP="006234EE">
      <w:pPr>
        <w:widowControl w:val="0"/>
        <w:spacing w:after="120"/>
        <w:rPr>
          <w:rFonts w:ascii="Arial" w:hAnsi="Arial"/>
          <w:sz w:val="22"/>
        </w:rPr>
      </w:pPr>
      <w:r w:rsidRPr="000F15E0">
        <w:rPr>
          <w:rFonts w:ascii="Arial" w:hAnsi="Arial"/>
          <w:b/>
          <w:sz w:val="22"/>
        </w:rPr>
        <w:t xml:space="preserve">5.  </w:t>
      </w:r>
      <w:r w:rsidR="002C4742">
        <w:rPr>
          <w:rFonts w:ascii="Arial" w:hAnsi="Arial"/>
          <w:b/>
          <w:sz w:val="22"/>
        </w:rPr>
        <w:t>FLUENT</w:t>
      </w:r>
      <w:r w:rsidR="000F15E0" w:rsidRPr="000F15E0">
        <w:rPr>
          <w:rFonts w:ascii="Arial" w:hAnsi="Arial"/>
          <w:b/>
          <w:sz w:val="22"/>
        </w:rPr>
        <w:t xml:space="preserve"> Model Development.</w:t>
      </w:r>
      <w:r w:rsidR="000F15E0">
        <w:rPr>
          <w:rFonts w:ascii="Arial" w:hAnsi="Arial"/>
          <w:sz w:val="22"/>
        </w:rPr>
        <w:t xml:space="preserve">  Discuss the input file and what key parameters you had to add to the input file.  Discuss any difficulties that you might have run into in getting the code to run.  Include a sample input and output file</w:t>
      </w:r>
      <w:r w:rsidR="002C4742">
        <w:rPr>
          <w:rFonts w:ascii="Arial" w:hAnsi="Arial"/>
          <w:sz w:val="22"/>
        </w:rPr>
        <w:t>s</w:t>
      </w:r>
      <w:r w:rsidR="000F15E0">
        <w:rPr>
          <w:rFonts w:ascii="Arial" w:hAnsi="Arial"/>
          <w:sz w:val="22"/>
        </w:rPr>
        <w:t xml:space="preserve"> in an Appendix.</w:t>
      </w:r>
    </w:p>
    <w:p w:rsidR="000F15E0" w:rsidRDefault="000F15E0" w:rsidP="006234EE">
      <w:pPr>
        <w:widowControl w:val="0"/>
        <w:spacing w:after="120"/>
        <w:rPr>
          <w:rFonts w:ascii="Arial" w:hAnsi="Arial"/>
          <w:sz w:val="22"/>
        </w:rPr>
      </w:pPr>
      <w:r w:rsidRPr="000F15E0">
        <w:rPr>
          <w:rFonts w:ascii="Arial" w:hAnsi="Arial"/>
          <w:b/>
          <w:sz w:val="22"/>
        </w:rPr>
        <w:t xml:space="preserve">6.  Modeling Results.    </w:t>
      </w:r>
      <w:r>
        <w:rPr>
          <w:rFonts w:ascii="Arial" w:hAnsi="Arial"/>
          <w:sz w:val="22"/>
        </w:rPr>
        <w:t xml:space="preserve">Post process the raw </w:t>
      </w:r>
      <w:r w:rsidR="002C4742">
        <w:rPr>
          <w:rFonts w:ascii="Arial" w:hAnsi="Arial"/>
          <w:sz w:val="22"/>
        </w:rPr>
        <w:t>FLUENT</w:t>
      </w:r>
      <w:r>
        <w:rPr>
          <w:rFonts w:ascii="Arial" w:hAnsi="Arial"/>
          <w:sz w:val="22"/>
        </w:rPr>
        <w:t xml:space="preserve"> output files in a way that makes sense.  Include graphs of key output variables and describe the graphs in detail.   Note: don’t just run the code once, but vary some key parameters to see how the results change.</w:t>
      </w:r>
    </w:p>
    <w:p w:rsidR="000F15E0" w:rsidRDefault="000F15E0" w:rsidP="006234EE">
      <w:pPr>
        <w:widowControl w:val="0"/>
        <w:spacing w:after="120"/>
        <w:rPr>
          <w:rFonts w:ascii="Arial" w:hAnsi="Arial"/>
          <w:sz w:val="22"/>
        </w:rPr>
      </w:pPr>
      <w:r w:rsidRPr="000F15E0">
        <w:rPr>
          <w:rFonts w:ascii="Arial" w:hAnsi="Arial"/>
          <w:b/>
          <w:sz w:val="22"/>
        </w:rPr>
        <w:t xml:space="preserve">7.  Conclusions. </w:t>
      </w:r>
      <w:r>
        <w:rPr>
          <w:rFonts w:ascii="Arial" w:hAnsi="Arial"/>
          <w:sz w:val="22"/>
        </w:rPr>
        <w:t xml:space="preserve"> Discuss what you learned about the real system by simulating it with a </w:t>
      </w:r>
      <w:r w:rsidR="002C4742">
        <w:rPr>
          <w:rFonts w:ascii="Arial" w:hAnsi="Arial"/>
          <w:sz w:val="22"/>
        </w:rPr>
        <w:t>FLUENT</w:t>
      </w:r>
      <w:r>
        <w:rPr>
          <w:rFonts w:ascii="Arial" w:hAnsi="Arial"/>
          <w:sz w:val="22"/>
        </w:rPr>
        <w:t xml:space="preserve"> model.   Describe the limitations of your model and how you might develop a more sophisticated model in the future.</w:t>
      </w:r>
    </w:p>
    <w:p w:rsidR="00257179" w:rsidRPr="00E0398C" w:rsidRDefault="00257179" w:rsidP="006F4BEA">
      <w:pPr>
        <w:widowControl w:val="0"/>
        <w:spacing w:after="120"/>
        <w:rPr>
          <w:rFonts w:ascii="Arial" w:hAnsi="Arial"/>
          <w:sz w:val="22"/>
        </w:rPr>
      </w:pPr>
    </w:p>
    <w:sectPr w:rsidR="00257179" w:rsidRPr="00E0398C" w:rsidSect="006234EE">
      <w:headerReference w:type="default" r:id="rId7"/>
      <w:pgSz w:w="12240" w:h="15840" w:code="1"/>
      <w:pgMar w:top="1440"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D88" w:rsidRDefault="008B5D88">
      <w:r>
        <w:separator/>
      </w:r>
    </w:p>
  </w:endnote>
  <w:endnote w:type="continuationSeparator" w:id="0">
    <w:p w:rsidR="008B5D88" w:rsidRDefault="008B5D8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D88" w:rsidRDefault="008B5D88">
      <w:r>
        <w:separator/>
      </w:r>
    </w:p>
  </w:footnote>
  <w:footnote w:type="continuationSeparator" w:id="0">
    <w:p w:rsidR="008B5D88" w:rsidRDefault="008B5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9F" w:rsidRDefault="005821E7" w:rsidP="006234EE">
    <w:pPr>
      <w:pBdr>
        <w:bottom w:val="single" w:sz="6" w:space="1" w:color="auto"/>
      </w:pBdr>
      <w:ind w:right="-90"/>
      <w:rPr>
        <w:rFonts w:ascii="Arial" w:hAnsi="Arial"/>
        <w:b/>
        <w:sz w:val="22"/>
      </w:rPr>
    </w:pPr>
    <w:r>
      <w:rPr>
        <w:rFonts w:ascii="Arial" w:hAnsi="Arial"/>
        <w:b/>
        <w:sz w:val="22"/>
      </w:rPr>
      <w:t>Assignment</w:t>
    </w:r>
    <w:r w:rsidR="00CB049F">
      <w:rPr>
        <w:rFonts w:ascii="Arial" w:hAnsi="Arial"/>
        <w:b/>
        <w:sz w:val="22"/>
      </w:rPr>
      <w:t xml:space="preserve">  </w:t>
    </w:r>
    <w:r w:rsidR="00CB049F">
      <w:rPr>
        <w:rFonts w:ascii="Arial" w:hAnsi="Arial"/>
        <w:b/>
        <w:sz w:val="22"/>
      </w:rPr>
      <w:tab/>
    </w:r>
    <w:r w:rsidR="00CB049F">
      <w:rPr>
        <w:rFonts w:ascii="Arial" w:hAnsi="Arial"/>
        <w:b/>
        <w:sz w:val="22"/>
      </w:rPr>
      <w:tab/>
      <w:t xml:space="preserve">       MECH 646 Convection Heat Transfer    </w:t>
    </w:r>
    <w:r w:rsidR="00CB049F">
      <w:rPr>
        <w:rFonts w:ascii="Arial" w:hAnsi="Arial"/>
        <w:b/>
        <w:sz w:val="22"/>
      </w:rPr>
      <w:tab/>
      <w:t xml:space="preserve">                   Page:  </w:t>
    </w:r>
    <w:r w:rsidR="00E90E50" w:rsidRPr="006234EE">
      <w:rPr>
        <w:rStyle w:val="PageNumber"/>
        <w:rFonts w:ascii="Arial" w:hAnsi="Arial" w:cs="Arial"/>
        <w:b/>
        <w:sz w:val="22"/>
        <w:szCs w:val="22"/>
      </w:rPr>
      <w:fldChar w:fldCharType="begin"/>
    </w:r>
    <w:r w:rsidR="00CB049F" w:rsidRPr="006234EE">
      <w:rPr>
        <w:rStyle w:val="PageNumber"/>
        <w:rFonts w:ascii="Arial" w:hAnsi="Arial" w:cs="Arial"/>
        <w:b/>
        <w:sz w:val="22"/>
        <w:szCs w:val="22"/>
      </w:rPr>
      <w:instrText xml:space="preserve"> PAGE </w:instrText>
    </w:r>
    <w:r w:rsidR="00E90E50" w:rsidRPr="006234EE">
      <w:rPr>
        <w:rStyle w:val="PageNumber"/>
        <w:rFonts w:ascii="Arial" w:hAnsi="Arial" w:cs="Arial"/>
        <w:b/>
        <w:sz w:val="22"/>
        <w:szCs w:val="22"/>
      </w:rPr>
      <w:fldChar w:fldCharType="separate"/>
    </w:r>
    <w:r w:rsidR="002C4742">
      <w:rPr>
        <w:rStyle w:val="PageNumber"/>
        <w:rFonts w:ascii="Arial" w:hAnsi="Arial" w:cs="Arial"/>
        <w:b/>
        <w:noProof/>
        <w:sz w:val="22"/>
        <w:szCs w:val="22"/>
      </w:rPr>
      <w:t>1</w:t>
    </w:r>
    <w:r w:rsidR="00E90E50" w:rsidRPr="006234EE">
      <w:rPr>
        <w:rStyle w:val="PageNumber"/>
        <w:rFonts w:ascii="Arial" w:hAnsi="Arial" w:cs="Arial"/>
        <w:b/>
        <w:sz w:val="22"/>
        <w:szCs w:val="22"/>
      </w:rPr>
      <w:fldChar w:fldCharType="end"/>
    </w:r>
    <w:r w:rsidR="00CB049F">
      <w:rPr>
        <w:rFonts w:ascii="Arial" w:hAnsi="Arial"/>
        <w:b/>
        <w:sz w:val="22"/>
      </w:rPr>
      <w:t xml:space="preserve">     </w:t>
    </w:r>
  </w:p>
  <w:p w:rsidR="00CB049F" w:rsidRDefault="005821E7" w:rsidP="001E2342">
    <w:pPr>
      <w:pStyle w:val="Header"/>
      <w:tabs>
        <w:tab w:val="clear" w:pos="8640"/>
        <w:tab w:val="right" w:pos="9360"/>
      </w:tabs>
    </w:pPr>
    <w:r>
      <w:rPr>
        <w:rFonts w:ascii="Arial" w:hAnsi="Arial"/>
        <w:b/>
        <w:sz w:val="22"/>
      </w:rPr>
      <w:t xml:space="preserve"> </w:t>
    </w:r>
    <w:r w:rsidR="001E2342">
      <w:rPr>
        <w:rFonts w:ascii="Arial" w:hAnsi="Arial"/>
        <w:b/>
        <w:sz w:val="22"/>
      </w:rPr>
      <w:t xml:space="preserve"> </w:t>
    </w:r>
    <w:r w:rsidR="001E2342">
      <w:rPr>
        <w:rFonts w:ascii="Arial" w:hAnsi="Arial"/>
        <w:b/>
        <w:sz w:val="22"/>
      </w:rPr>
      <w:tab/>
    </w:r>
    <w:r>
      <w:rPr>
        <w:rFonts w:ascii="Arial" w:hAnsi="Arial"/>
        <w:b/>
        <w:sz w:val="22"/>
      </w:rPr>
      <w:t>Mid Term Project Assignment</w:t>
    </w:r>
    <w:r w:rsidR="00CB049F">
      <w:rPr>
        <w:rFonts w:ascii="Arial" w:hAnsi="Arial"/>
        <w:b/>
        <w:sz w:val="22"/>
      </w:rPr>
      <w:t xml:space="preserve"> </w:t>
    </w:r>
    <w:r w:rsidR="001E2342">
      <w:rPr>
        <w:rFonts w:ascii="Arial" w:hAnsi="Arial"/>
        <w:b/>
        <w:sz w:val="22"/>
      </w:rPr>
      <w:tab/>
    </w:r>
    <w:r w:rsidR="00CB049F">
      <w:rPr>
        <w:rFonts w:ascii="Arial" w:hAnsi="Arial"/>
        <w:b/>
        <w:sz w:val="22"/>
      </w:rPr>
      <w:t xml:space="preserve">Text: </w:t>
    </w:r>
    <w:r>
      <w:rPr>
        <w:rFonts w:ascii="Arial" w:hAnsi="Arial"/>
        <w:b/>
        <w:sz w:val="22"/>
      </w:rPr>
      <w:t>ALL</w:t>
    </w:r>
    <w:r w:rsidR="00CB049F">
      <w:rPr>
        <w:rFonts w:ascii="Arial" w:hAnsi="Arial"/>
        <w:b/>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A7374"/>
    <w:multiLevelType w:val="hybridMultilevel"/>
    <w:tmpl w:val="2E1404BC"/>
    <w:lvl w:ilvl="0" w:tplc="D170741E">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58068E"/>
    <w:multiLevelType w:val="hybridMultilevel"/>
    <w:tmpl w:val="634C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C668C"/>
    <w:multiLevelType w:val="hybridMultilevel"/>
    <w:tmpl w:val="C35C3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stylePaneFormatFilter w:val="3F01"/>
  <w:defaultTabStop w:val="720"/>
  <w:characterSpacingControl w:val="doNotCompress"/>
  <w:footnotePr>
    <w:footnote w:id="-1"/>
    <w:footnote w:id="0"/>
  </w:footnotePr>
  <w:endnotePr>
    <w:endnote w:id="-1"/>
    <w:endnote w:id="0"/>
  </w:endnotePr>
  <w:compat/>
  <w:rsids>
    <w:rsidRoot w:val="006127D9"/>
    <w:rsid w:val="00011A8D"/>
    <w:rsid w:val="0005565B"/>
    <w:rsid w:val="00096B68"/>
    <w:rsid w:val="000A6648"/>
    <w:rsid w:val="000A67B2"/>
    <w:rsid w:val="000B4B96"/>
    <w:rsid w:val="000C2DFF"/>
    <w:rsid w:val="000C5101"/>
    <w:rsid w:val="000D7618"/>
    <w:rsid w:val="000F15E0"/>
    <w:rsid w:val="000F291C"/>
    <w:rsid w:val="000F5C92"/>
    <w:rsid w:val="0011090A"/>
    <w:rsid w:val="00112BF2"/>
    <w:rsid w:val="00123D2D"/>
    <w:rsid w:val="0012539C"/>
    <w:rsid w:val="001265AA"/>
    <w:rsid w:val="001277DF"/>
    <w:rsid w:val="00130767"/>
    <w:rsid w:val="0013227F"/>
    <w:rsid w:val="00140221"/>
    <w:rsid w:val="001416AB"/>
    <w:rsid w:val="00151D9C"/>
    <w:rsid w:val="0015705B"/>
    <w:rsid w:val="00173F4C"/>
    <w:rsid w:val="00180843"/>
    <w:rsid w:val="00182AE1"/>
    <w:rsid w:val="00183D00"/>
    <w:rsid w:val="00195A18"/>
    <w:rsid w:val="00196544"/>
    <w:rsid w:val="001A0448"/>
    <w:rsid w:val="001A4367"/>
    <w:rsid w:val="001D4D66"/>
    <w:rsid w:val="001E2342"/>
    <w:rsid w:val="001E4DBF"/>
    <w:rsid w:val="00254B30"/>
    <w:rsid w:val="00257179"/>
    <w:rsid w:val="00270297"/>
    <w:rsid w:val="002830E7"/>
    <w:rsid w:val="002C15D5"/>
    <w:rsid w:val="002C4742"/>
    <w:rsid w:val="002C53DF"/>
    <w:rsid w:val="002E759E"/>
    <w:rsid w:val="002F41DD"/>
    <w:rsid w:val="0030063F"/>
    <w:rsid w:val="00300EC4"/>
    <w:rsid w:val="00304917"/>
    <w:rsid w:val="0031493A"/>
    <w:rsid w:val="00317F1B"/>
    <w:rsid w:val="00321C85"/>
    <w:rsid w:val="0032290A"/>
    <w:rsid w:val="00335DF3"/>
    <w:rsid w:val="00336B84"/>
    <w:rsid w:val="0034428B"/>
    <w:rsid w:val="003605F9"/>
    <w:rsid w:val="00364DB5"/>
    <w:rsid w:val="00366B0E"/>
    <w:rsid w:val="00385FE3"/>
    <w:rsid w:val="00394C4E"/>
    <w:rsid w:val="003A5ADC"/>
    <w:rsid w:val="003B7748"/>
    <w:rsid w:val="003B7B4A"/>
    <w:rsid w:val="003D44FC"/>
    <w:rsid w:val="003D77BA"/>
    <w:rsid w:val="003F4990"/>
    <w:rsid w:val="003F6F2E"/>
    <w:rsid w:val="0042156A"/>
    <w:rsid w:val="00437A2C"/>
    <w:rsid w:val="00447E9F"/>
    <w:rsid w:val="00456716"/>
    <w:rsid w:val="00460DB1"/>
    <w:rsid w:val="004635B6"/>
    <w:rsid w:val="00466FCA"/>
    <w:rsid w:val="004A6BA9"/>
    <w:rsid w:val="004B0264"/>
    <w:rsid w:val="004C34F9"/>
    <w:rsid w:val="004E32FC"/>
    <w:rsid w:val="004F0F1C"/>
    <w:rsid w:val="004F6F9D"/>
    <w:rsid w:val="005161C4"/>
    <w:rsid w:val="0052546F"/>
    <w:rsid w:val="00526DFC"/>
    <w:rsid w:val="005301EB"/>
    <w:rsid w:val="00537C7C"/>
    <w:rsid w:val="00541DA8"/>
    <w:rsid w:val="00550FCB"/>
    <w:rsid w:val="00555E45"/>
    <w:rsid w:val="00556624"/>
    <w:rsid w:val="00557B1B"/>
    <w:rsid w:val="005626E7"/>
    <w:rsid w:val="00577102"/>
    <w:rsid w:val="005775EC"/>
    <w:rsid w:val="005821E7"/>
    <w:rsid w:val="00586A9F"/>
    <w:rsid w:val="005A6A4C"/>
    <w:rsid w:val="005B0E6E"/>
    <w:rsid w:val="005B273D"/>
    <w:rsid w:val="005D4155"/>
    <w:rsid w:val="005E3F5A"/>
    <w:rsid w:val="006068AA"/>
    <w:rsid w:val="00610B8D"/>
    <w:rsid w:val="006127D9"/>
    <w:rsid w:val="00621B90"/>
    <w:rsid w:val="006234EE"/>
    <w:rsid w:val="00624DC9"/>
    <w:rsid w:val="006300C9"/>
    <w:rsid w:val="00640727"/>
    <w:rsid w:val="00657A1A"/>
    <w:rsid w:val="0067066D"/>
    <w:rsid w:val="006A5106"/>
    <w:rsid w:val="006B3AB7"/>
    <w:rsid w:val="006C36E3"/>
    <w:rsid w:val="006D4587"/>
    <w:rsid w:val="006D5B86"/>
    <w:rsid w:val="006F3C72"/>
    <w:rsid w:val="006F4BEA"/>
    <w:rsid w:val="007177AA"/>
    <w:rsid w:val="00730F17"/>
    <w:rsid w:val="00735024"/>
    <w:rsid w:val="007468CB"/>
    <w:rsid w:val="007638B4"/>
    <w:rsid w:val="007C51E6"/>
    <w:rsid w:val="007C608C"/>
    <w:rsid w:val="007D57D5"/>
    <w:rsid w:val="007D6849"/>
    <w:rsid w:val="007E1B26"/>
    <w:rsid w:val="007E7F99"/>
    <w:rsid w:val="007F47E8"/>
    <w:rsid w:val="007F5B58"/>
    <w:rsid w:val="008151F7"/>
    <w:rsid w:val="0082211A"/>
    <w:rsid w:val="00822A6C"/>
    <w:rsid w:val="0082454C"/>
    <w:rsid w:val="00884EBA"/>
    <w:rsid w:val="00895BFB"/>
    <w:rsid w:val="008A4CE6"/>
    <w:rsid w:val="008B470D"/>
    <w:rsid w:val="008B5D88"/>
    <w:rsid w:val="008B63EF"/>
    <w:rsid w:val="008C3980"/>
    <w:rsid w:val="008E5F72"/>
    <w:rsid w:val="00903FB2"/>
    <w:rsid w:val="00933826"/>
    <w:rsid w:val="00933B5C"/>
    <w:rsid w:val="0093536D"/>
    <w:rsid w:val="00937C8B"/>
    <w:rsid w:val="009529C0"/>
    <w:rsid w:val="00955C06"/>
    <w:rsid w:val="00965BCC"/>
    <w:rsid w:val="0097239E"/>
    <w:rsid w:val="00974A47"/>
    <w:rsid w:val="00987EDC"/>
    <w:rsid w:val="00990180"/>
    <w:rsid w:val="009946D2"/>
    <w:rsid w:val="009A019B"/>
    <w:rsid w:val="009A5DCE"/>
    <w:rsid w:val="009B28D0"/>
    <w:rsid w:val="009B4208"/>
    <w:rsid w:val="009C0E6D"/>
    <w:rsid w:val="009C62FA"/>
    <w:rsid w:val="009D3373"/>
    <w:rsid w:val="009D73D0"/>
    <w:rsid w:val="009E22DB"/>
    <w:rsid w:val="009E3275"/>
    <w:rsid w:val="009E6DD5"/>
    <w:rsid w:val="009F0378"/>
    <w:rsid w:val="009F2087"/>
    <w:rsid w:val="00A02DB9"/>
    <w:rsid w:val="00A13D44"/>
    <w:rsid w:val="00A27EF3"/>
    <w:rsid w:val="00A34CA1"/>
    <w:rsid w:val="00A47699"/>
    <w:rsid w:val="00A72E23"/>
    <w:rsid w:val="00A819CC"/>
    <w:rsid w:val="00A85F1A"/>
    <w:rsid w:val="00A90A6A"/>
    <w:rsid w:val="00AB7E59"/>
    <w:rsid w:val="00AC41AA"/>
    <w:rsid w:val="00AC443A"/>
    <w:rsid w:val="00AD1000"/>
    <w:rsid w:val="00AE2BA2"/>
    <w:rsid w:val="00AF13BE"/>
    <w:rsid w:val="00B044FF"/>
    <w:rsid w:val="00B11C59"/>
    <w:rsid w:val="00B4269C"/>
    <w:rsid w:val="00B47226"/>
    <w:rsid w:val="00B5464E"/>
    <w:rsid w:val="00B602B1"/>
    <w:rsid w:val="00B75CC3"/>
    <w:rsid w:val="00B841A3"/>
    <w:rsid w:val="00B8721F"/>
    <w:rsid w:val="00B94E5B"/>
    <w:rsid w:val="00B95949"/>
    <w:rsid w:val="00BB365F"/>
    <w:rsid w:val="00BD1ACD"/>
    <w:rsid w:val="00BD4D49"/>
    <w:rsid w:val="00BE4CC2"/>
    <w:rsid w:val="00BF00F6"/>
    <w:rsid w:val="00BF0A9E"/>
    <w:rsid w:val="00BF5958"/>
    <w:rsid w:val="00C010B3"/>
    <w:rsid w:val="00C06077"/>
    <w:rsid w:val="00C153F8"/>
    <w:rsid w:val="00C212D8"/>
    <w:rsid w:val="00C26AF6"/>
    <w:rsid w:val="00C34033"/>
    <w:rsid w:val="00C37A86"/>
    <w:rsid w:val="00C5092C"/>
    <w:rsid w:val="00C5092D"/>
    <w:rsid w:val="00C52C69"/>
    <w:rsid w:val="00C55782"/>
    <w:rsid w:val="00C56254"/>
    <w:rsid w:val="00C578F7"/>
    <w:rsid w:val="00C76CB5"/>
    <w:rsid w:val="00C77225"/>
    <w:rsid w:val="00C81DD4"/>
    <w:rsid w:val="00C849C5"/>
    <w:rsid w:val="00C865E2"/>
    <w:rsid w:val="00C91157"/>
    <w:rsid w:val="00C9351C"/>
    <w:rsid w:val="00C9773B"/>
    <w:rsid w:val="00CB049F"/>
    <w:rsid w:val="00CB40A0"/>
    <w:rsid w:val="00CB6A51"/>
    <w:rsid w:val="00CC37D4"/>
    <w:rsid w:val="00CC71A0"/>
    <w:rsid w:val="00CD737C"/>
    <w:rsid w:val="00CE6B82"/>
    <w:rsid w:val="00CE7791"/>
    <w:rsid w:val="00CF4AE9"/>
    <w:rsid w:val="00D014AB"/>
    <w:rsid w:val="00D159BA"/>
    <w:rsid w:val="00D16802"/>
    <w:rsid w:val="00D2015D"/>
    <w:rsid w:val="00D21B8C"/>
    <w:rsid w:val="00D22E3B"/>
    <w:rsid w:val="00D22FA7"/>
    <w:rsid w:val="00D27427"/>
    <w:rsid w:val="00D43021"/>
    <w:rsid w:val="00D46AE8"/>
    <w:rsid w:val="00D46CB7"/>
    <w:rsid w:val="00D5535A"/>
    <w:rsid w:val="00D562DF"/>
    <w:rsid w:val="00D906E8"/>
    <w:rsid w:val="00DA69E8"/>
    <w:rsid w:val="00DC0AF6"/>
    <w:rsid w:val="00DC614F"/>
    <w:rsid w:val="00DD3103"/>
    <w:rsid w:val="00DF1CCD"/>
    <w:rsid w:val="00E0398C"/>
    <w:rsid w:val="00E13D24"/>
    <w:rsid w:val="00E30976"/>
    <w:rsid w:val="00E31941"/>
    <w:rsid w:val="00E33D68"/>
    <w:rsid w:val="00E3636A"/>
    <w:rsid w:val="00E52F18"/>
    <w:rsid w:val="00E602BE"/>
    <w:rsid w:val="00E90E50"/>
    <w:rsid w:val="00E92D0B"/>
    <w:rsid w:val="00EC5C2B"/>
    <w:rsid w:val="00ED2433"/>
    <w:rsid w:val="00ED4B77"/>
    <w:rsid w:val="00ED7C06"/>
    <w:rsid w:val="00EE6DAF"/>
    <w:rsid w:val="00F24B2A"/>
    <w:rsid w:val="00F32C36"/>
    <w:rsid w:val="00F32DDB"/>
    <w:rsid w:val="00F3715E"/>
    <w:rsid w:val="00F372C2"/>
    <w:rsid w:val="00F37E96"/>
    <w:rsid w:val="00F438E1"/>
    <w:rsid w:val="00F47380"/>
    <w:rsid w:val="00F5742F"/>
    <w:rsid w:val="00F72C65"/>
    <w:rsid w:val="00F77E80"/>
    <w:rsid w:val="00F8255C"/>
    <w:rsid w:val="00F85AD9"/>
    <w:rsid w:val="00F921E1"/>
    <w:rsid w:val="00FB73A5"/>
    <w:rsid w:val="00FB7730"/>
    <w:rsid w:val="00FC6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27D9"/>
    <w:pPr>
      <w:tabs>
        <w:tab w:val="center" w:pos="4320"/>
        <w:tab w:val="right" w:pos="8640"/>
      </w:tabs>
    </w:pPr>
  </w:style>
  <w:style w:type="paragraph" w:styleId="Footer">
    <w:name w:val="footer"/>
    <w:basedOn w:val="Normal"/>
    <w:rsid w:val="006127D9"/>
    <w:pPr>
      <w:tabs>
        <w:tab w:val="center" w:pos="4320"/>
        <w:tab w:val="right" w:pos="8640"/>
      </w:tabs>
    </w:pPr>
  </w:style>
  <w:style w:type="character" w:styleId="PageNumber">
    <w:name w:val="page number"/>
    <w:basedOn w:val="DefaultParagraphFont"/>
    <w:rsid w:val="006234EE"/>
  </w:style>
  <w:style w:type="paragraph" w:styleId="BodyText">
    <w:name w:val="Body Text"/>
    <w:basedOn w:val="Normal"/>
    <w:rsid w:val="00610B8D"/>
    <w:pPr>
      <w:spacing w:after="120"/>
    </w:pPr>
    <w:rPr>
      <w:rFonts w:ascii="Arial" w:hAnsi="Arial"/>
      <w:bCs/>
      <w:sz w:val="22"/>
    </w:rPr>
  </w:style>
  <w:style w:type="character" w:styleId="Hyperlink">
    <w:name w:val="Hyperlink"/>
    <w:basedOn w:val="DefaultParagraphFont"/>
    <w:rsid w:val="00321C85"/>
    <w:rPr>
      <w:color w:val="0000FF"/>
      <w:u w:val="single"/>
    </w:rPr>
  </w:style>
  <w:style w:type="paragraph" w:styleId="HTMLPreformatted">
    <w:name w:val="HTML Preformatted"/>
    <w:basedOn w:val="Normal"/>
    <w:link w:val="HTMLPreformattedChar"/>
    <w:uiPriority w:val="99"/>
    <w:unhideWhenUsed/>
    <w:rsid w:val="001E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basedOn w:val="DefaultParagraphFont"/>
    <w:link w:val="HTMLPreformatted"/>
    <w:uiPriority w:val="99"/>
    <w:rsid w:val="001E2342"/>
    <w:rPr>
      <w:rFonts w:ascii="Courier New" w:eastAsia="Calibri" w:hAnsi="Courier New" w:cs="Courier New"/>
    </w:rPr>
  </w:style>
  <w:style w:type="character" w:styleId="HTMLTypewriter">
    <w:name w:val="HTML Typewriter"/>
    <w:basedOn w:val="DefaultParagraphFont"/>
    <w:uiPriority w:val="99"/>
    <w:unhideWhenUsed/>
    <w:rsid w:val="001E2342"/>
    <w:rPr>
      <w:rFonts w:ascii="Courier New" w:eastAsia="Calibri" w:hAnsi="Courier New" w:cs="Courier New" w:hint="default"/>
      <w:sz w:val="20"/>
      <w:szCs w:val="20"/>
    </w:rPr>
  </w:style>
  <w:style w:type="character" w:styleId="FollowedHyperlink">
    <w:name w:val="FollowedHyperlink"/>
    <w:basedOn w:val="DefaultParagraphFont"/>
    <w:rsid w:val="009A5DCE"/>
    <w:rPr>
      <w:color w:val="800080"/>
      <w:u w:val="single"/>
    </w:rPr>
  </w:style>
  <w:style w:type="table" w:styleId="TableGrid">
    <w:name w:val="Table Grid"/>
    <w:basedOn w:val="TableNormal"/>
    <w:rsid w:val="00CC37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2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Technical Objectives:</vt:lpstr>
    </vt:vector>
  </TitlesOfParts>
  <Company>Rowan University</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Objectives:</dc:title>
  <dc:creator>Anthony Marchese</dc:creator>
  <cp:lastModifiedBy>marchese</cp:lastModifiedBy>
  <cp:revision>2</cp:revision>
  <cp:lastPrinted>2009-11-06T16:10:00Z</cp:lastPrinted>
  <dcterms:created xsi:type="dcterms:W3CDTF">2009-11-06T16:10:00Z</dcterms:created>
  <dcterms:modified xsi:type="dcterms:W3CDTF">2009-11-06T16:10:00Z</dcterms:modified>
</cp:coreProperties>
</file>